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C0CF" w14:textId="77777777" w:rsidR="00831028" w:rsidRDefault="00831028" w:rsidP="00B00F98">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831028" w14:paraId="232F8562" w14:textId="77777777">
        <w:tc>
          <w:tcPr>
            <w:tcW w:w="8640" w:type="dxa"/>
            <w:tcBorders>
              <w:top w:val="nil"/>
              <w:left w:val="nil"/>
              <w:bottom w:val="nil"/>
              <w:right w:val="nil"/>
            </w:tcBorders>
          </w:tcPr>
          <w:p w14:paraId="4A8EA0D6" w14:textId="77777777" w:rsidR="00831028" w:rsidRPr="00B00F98" w:rsidRDefault="00831028">
            <w:pPr>
              <w:spacing w:before="180"/>
              <w:jc w:val="both"/>
              <w:rPr>
                <w:b/>
                <w:bCs/>
              </w:rPr>
            </w:pPr>
            <w:r w:rsidRPr="00B00F98">
              <w:rPr>
                <w:b/>
                <w:bCs/>
              </w:rPr>
              <w:t>Faith Fact</w:t>
            </w:r>
          </w:p>
          <w:p w14:paraId="5CBD1133" w14:textId="77777777" w:rsidR="00831028" w:rsidRPr="00B00F98" w:rsidRDefault="00831028">
            <w:pPr>
              <w:jc w:val="both"/>
            </w:pPr>
            <w:r w:rsidRPr="00B00F98">
              <w:t>I will speak the truth.</w:t>
            </w:r>
          </w:p>
          <w:p w14:paraId="5C49BB1A" w14:textId="77777777" w:rsidR="00831028" w:rsidRPr="00B00F98" w:rsidRDefault="00831028">
            <w:pPr>
              <w:spacing w:before="180"/>
              <w:jc w:val="both"/>
              <w:rPr>
                <w:b/>
                <w:bCs/>
              </w:rPr>
            </w:pPr>
            <w:r w:rsidRPr="00B00F98">
              <w:rPr>
                <w:b/>
                <w:bCs/>
              </w:rPr>
              <w:t>Faith Verse</w:t>
            </w:r>
          </w:p>
          <w:p w14:paraId="139BABAA" w14:textId="77777777" w:rsidR="00831028" w:rsidRPr="00B00F98" w:rsidRDefault="00000000">
            <w:pPr>
              <w:jc w:val="both"/>
            </w:pPr>
            <w:hyperlink r:id="rId6" w:history="1">
              <w:r w:rsidR="00831028" w:rsidRPr="00B00F98">
                <w:rPr>
                  <w:color w:val="0000FF"/>
                  <w:u w:val="single"/>
                </w:rPr>
                <w:t>Romans 12:2</w:t>
              </w:r>
            </w:hyperlink>
            <w:r w:rsidR="00831028" w:rsidRPr="00B00F98">
              <w:t xml:space="preserve"> (NLT)</w:t>
            </w:r>
          </w:p>
          <w:p w14:paraId="56155CB7" w14:textId="77777777" w:rsidR="00831028" w:rsidRPr="00B00F98" w:rsidRDefault="00831028">
            <w:pPr>
              <w:jc w:val="both"/>
            </w:pPr>
            <w:r w:rsidRPr="00B00F98">
              <w:t>Don’t copy the behavior and customs of this world, but let God transform you into a new person by changing the way you think.</w:t>
            </w:r>
          </w:p>
          <w:p w14:paraId="771CB3ED" w14:textId="05B219EE" w:rsidR="00831028" w:rsidRPr="00B00F98" w:rsidRDefault="00831028">
            <w:pPr>
              <w:spacing w:before="180"/>
              <w:jc w:val="both"/>
              <w:rPr>
                <w:b/>
                <w:bCs/>
              </w:rPr>
            </w:pPr>
            <w:r w:rsidRPr="00B00F98">
              <w:rPr>
                <w:b/>
                <w:bCs/>
              </w:rPr>
              <w:t>Question of the Day: Where does faith come from?</w:t>
            </w:r>
          </w:p>
        </w:tc>
      </w:tr>
    </w:tbl>
    <w:p w14:paraId="711CC4DC" w14:textId="77777777" w:rsidR="00831028" w:rsidRDefault="00831028">
      <w:pPr>
        <w:spacing w:before="360"/>
      </w:pPr>
      <w:r>
        <w:rPr>
          <w:b/>
          <w:sz w:val="28"/>
        </w:rPr>
        <w:t>Read about It</w:t>
      </w:r>
    </w:p>
    <w:p w14:paraId="77B917F7" w14:textId="77777777" w:rsidR="00831028" w:rsidRDefault="00831028">
      <w:pPr>
        <w:jc w:val="both"/>
      </w:pPr>
      <w:r>
        <w:rPr>
          <w:b/>
        </w:rPr>
        <w:t>Read:</w:t>
      </w:r>
      <w:r>
        <w:t xml:space="preserve"> </w:t>
      </w:r>
      <w:hyperlink r:id="rId7" w:history="1">
        <w:r>
          <w:rPr>
            <w:color w:val="0000FF"/>
            <w:u w:val="single"/>
          </w:rPr>
          <w:t>Acts 14:8–10</w:t>
        </w:r>
      </w:hyperlink>
    </w:p>
    <w:p w14:paraId="12D95C3D" w14:textId="77777777" w:rsidR="00831028" w:rsidRDefault="00831028">
      <w:pPr>
        <w:spacing w:before="180"/>
        <w:jc w:val="both"/>
      </w:pPr>
      <w:r>
        <w:t>Have you ever seen someone’s face light up with excitement? Maybe that is what this man looked like listening to Paul preach. Life would have been so hard for this man who had been crippled since birth. He would have had to depend on others for everything. Doctors didn’t have any hope of him being able to walk. But when he heard Paul preach, he was full of faith.</w:t>
      </w:r>
    </w:p>
    <w:p w14:paraId="37B44D3A" w14:textId="77777777" w:rsidR="00831028" w:rsidRDefault="00831028">
      <w:pPr>
        <w:spacing w:before="180"/>
        <w:jc w:val="both"/>
      </w:pPr>
      <w:r>
        <w:t>Faith comes from hearing the Word of God. Paul preached the truth of God’s Word, and the crippled man had the faith he needed to be healed. When we listen to and speak the truth of God’s Word, we will be full of faith to believe for the impossible.</w:t>
      </w:r>
    </w:p>
    <w:p w14:paraId="1B038556" w14:textId="77777777" w:rsidR="00831028" w:rsidRDefault="0083102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31028" w14:paraId="5FD5BAEE" w14:textId="77777777">
        <w:tc>
          <w:tcPr>
            <w:tcW w:w="8640" w:type="dxa"/>
            <w:tcBorders>
              <w:top w:val="nil"/>
              <w:left w:val="nil"/>
              <w:bottom w:val="nil"/>
              <w:right w:val="nil"/>
            </w:tcBorders>
          </w:tcPr>
          <w:p w14:paraId="7CFEF7FF" w14:textId="77777777" w:rsidR="00B00F98" w:rsidRDefault="00B00F98" w:rsidP="00B00F98"/>
          <w:p w14:paraId="711EF0DB" w14:textId="4E99CA9E" w:rsidR="00831028" w:rsidRPr="00B00F98" w:rsidRDefault="00831028" w:rsidP="00B00F98">
            <w:r w:rsidRPr="00B00F98">
              <w:rPr>
                <w:b/>
                <w:bCs/>
              </w:rPr>
              <w:t>Question 1.</w:t>
            </w:r>
            <w:r w:rsidRPr="00B00F98">
              <w:t xml:space="preserve"> How long had the man been unable to walk?</w:t>
            </w:r>
          </w:p>
          <w:p w14:paraId="4B0AFFBD" w14:textId="77777777" w:rsidR="00831028" w:rsidRPr="00B00F98" w:rsidRDefault="00831028" w:rsidP="00B00F98">
            <w:r w:rsidRPr="00B00F98">
              <w:rPr>
                <w:b/>
                <w:bCs/>
              </w:rPr>
              <w:t>Answer 1.</w:t>
            </w:r>
            <w:r w:rsidRPr="00B00F98">
              <w:t xml:space="preserve"> Since birth (</w:t>
            </w:r>
            <w:hyperlink r:id="rId8" w:history="1">
              <w:r w:rsidRPr="00B00F98">
                <w:rPr>
                  <w:color w:val="0000FF"/>
                  <w:u w:val="single"/>
                </w:rPr>
                <w:t>Acts 14:8</w:t>
              </w:r>
            </w:hyperlink>
            <w:r w:rsidRPr="00B00F98">
              <w:t>)</w:t>
            </w:r>
          </w:p>
          <w:p w14:paraId="0001CB02" w14:textId="77777777" w:rsidR="00831028" w:rsidRPr="00B00F98" w:rsidRDefault="00831028" w:rsidP="00B00F98"/>
        </w:tc>
      </w:tr>
      <w:tr w:rsidR="00831028" w14:paraId="7555E5E4" w14:textId="77777777">
        <w:tc>
          <w:tcPr>
            <w:tcW w:w="8640" w:type="dxa"/>
            <w:tcBorders>
              <w:top w:val="nil"/>
              <w:left w:val="nil"/>
              <w:bottom w:val="nil"/>
              <w:right w:val="nil"/>
            </w:tcBorders>
          </w:tcPr>
          <w:p w14:paraId="257126F0" w14:textId="77777777" w:rsidR="00831028" w:rsidRPr="00B00F98" w:rsidRDefault="00831028" w:rsidP="00B00F98">
            <w:r w:rsidRPr="00B00F98">
              <w:rPr>
                <w:b/>
                <w:bCs/>
              </w:rPr>
              <w:t>Question 2.</w:t>
            </w:r>
            <w:r w:rsidRPr="00B00F98">
              <w:t xml:space="preserve"> What was Paul doing before the man was healed?</w:t>
            </w:r>
          </w:p>
          <w:p w14:paraId="00EF8ACD" w14:textId="77777777" w:rsidR="00831028" w:rsidRPr="00B00F98" w:rsidRDefault="00831028" w:rsidP="00B00F98">
            <w:r w:rsidRPr="00B00F98">
              <w:rPr>
                <w:b/>
                <w:bCs/>
              </w:rPr>
              <w:t>Answer 2.</w:t>
            </w:r>
            <w:r w:rsidRPr="00B00F98">
              <w:t xml:space="preserve"> He was preaching. (</w:t>
            </w:r>
            <w:hyperlink r:id="rId9" w:history="1">
              <w:r w:rsidRPr="00B00F98">
                <w:rPr>
                  <w:color w:val="0000FF"/>
                  <w:u w:val="single"/>
                </w:rPr>
                <w:t>Acts 14:9</w:t>
              </w:r>
            </w:hyperlink>
            <w:r w:rsidRPr="00B00F98">
              <w:t>)</w:t>
            </w:r>
          </w:p>
          <w:p w14:paraId="00AC8423" w14:textId="77777777" w:rsidR="00831028" w:rsidRPr="00B00F98" w:rsidRDefault="00831028" w:rsidP="00B00F98"/>
        </w:tc>
      </w:tr>
      <w:tr w:rsidR="00831028" w14:paraId="786D2F9F" w14:textId="77777777">
        <w:tc>
          <w:tcPr>
            <w:tcW w:w="8640" w:type="dxa"/>
            <w:tcBorders>
              <w:top w:val="nil"/>
              <w:left w:val="nil"/>
              <w:bottom w:val="nil"/>
              <w:right w:val="nil"/>
            </w:tcBorders>
          </w:tcPr>
          <w:p w14:paraId="7B61437C" w14:textId="77777777" w:rsidR="00831028" w:rsidRPr="00B00F98" w:rsidRDefault="00831028" w:rsidP="00B00F98">
            <w:r w:rsidRPr="00B00F98">
              <w:rPr>
                <w:b/>
                <w:bCs/>
              </w:rPr>
              <w:t>Question 3.</w:t>
            </w:r>
            <w:r w:rsidRPr="00B00F98">
              <w:t xml:space="preserve"> How do you think the crippled man felt when he was listening to Paul preach?</w:t>
            </w:r>
          </w:p>
          <w:p w14:paraId="5D66F40A" w14:textId="77777777" w:rsidR="00831028" w:rsidRPr="00B00F98" w:rsidRDefault="00831028" w:rsidP="00B00F98">
            <w:r w:rsidRPr="00B00F98">
              <w:rPr>
                <w:b/>
                <w:bCs/>
              </w:rPr>
              <w:t>Answer 3.</w:t>
            </w:r>
            <w:r w:rsidRPr="00B00F98">
              <w:t xml:space="preserve"> He had faith in God. Answers will vary.</w:t>
            </w:r>
          </w:p>
          <w:p w14:paraId="51AD178C" w14:textId="77777777" w:rsidR="00831028" w:rsidRPr="00B00F98" w:rsidRDefault="00831028" w:rsidP="00B00F98"/>
        </w:tc>
      </w:tr>
      <w:tr w:rsidR="00831028" w14:paraId="5F2ED75B" w14:textId="77777777">
        <w:tc>
          <w:tcPr>
            <w:tcW w:w="8640" w:type="dxa"/>
            <w:tcBorders>
              <w:top w:val="nil"/>
              <w:left w:val="nil"/>
              <w:bottom w:val="nil"/>
              <w:right w:val="nil"/>
            </w:tcBorders>
          </w:tcPr>
          <w:p w14:paraId="0FC8D7D5" w14:textId="77777777" w:rsidR="00831028" w:rsidRPr="00B00F98" w:rsidRDefault="00831028" w:rsidP="00B00F98">
            <w:r w:rsidRPr="00B00F98">
              <w:rPr>
                <w:b/>
                <w:bCs/>
              </w:rPr>
              <w:t>Question 4.</w:t>
            </w:r>
            <w:r w:rsidRPr="00B00F98">
              <w:t xml:space="preserve"> What do you imagine the man might have done when he was healed?</w:t>
            </w:r>
          </w:p>
          <w:p w14:paraId="270CBD9A" w14:textId="77777777" w:rsidR="00831028" w:rsidRPr="00B00F98" w:rsidRDefault="00831028" w:rsidP="00B00F98">
            <w:r w:rsidRPr="00B00F98">
              <w:rPr>
                <w:b/>
                <w:bCs/>
              </w:rPr>
              <w:t>Answer 4.</w:t>
            </w:r>
            <w:r w:rsidRPr="00B00F98">
              <w:t xml:space="preserve"> Answers will vary.</w:t>
            </w:r>
          </w:p>
          <w:p w14:paraId="2ED291C4" w14:textId="77777777" w:rsidR="00831028" w:rsidRPr="00B00F98" w:rsidRDefault="00831028" w:rsidP="00B00F98"/>
        </w:tc>
      </w:tr>
      <w:tr w:rsidR="00831028" w14:paraId="6FE7A65A" w14:textId="77777777">
        <w:tc>
          <w:tcPr>
            <w:tcW w:w="8640" w:type="dxa"/>
            <w:tcBorders>
              <w:top w:val="nil"/>
              <w:left w:val="nil"/>
              <w:bottom w:val="nil"/>
              <w:right w:val="nil"/>
            </w:tcBorders>
          </w:tcPr>
          <w:p w14:paraId="23089F05" w14:textId="77777777" w:rsidR="00831028" w:rsidRPr="00B00F98" w:rsidRDefault="00831028" w:rsidP="00B00F98">
            <w:r w:rsidRPr="00B00F98">
              <w:rPr>
                <w:b/>
                <w:bCs/>
              </w:rPr>
              <w:t>Question 5.</w:t>
            </w:r>
            <w:r w:rsidRPr="00B00F98">
              <w:t xml:space="preserve"> Where does faith come from?</w:t>
            </w:r>
          </w:p>
          <w:p w14:paraId="7CA57609" w14:textId="77777777" w:rsidR="00831028" w:rsidRDefault="00831028" w:rsidP="00B00F98">
            <w:r w:rsidRPr="00B00F98">
              <w:rPr>
                <w:b/>
                <w:bCs/>
              </w:rPr>
              <w:t>Answer 5.</w:t>
            </w:r>
            <w:r w:rsidRPr="00B00F98">
              <w:t xml:space="preserve"> Faith comes from hearing the Word of God.</w:t>
            </w:r>
          </w:p>
          <w:p w14:paraId="6E73EA12" w14:textId="52ED821D" w:rsidR="00B00F98" w:rsidRPr="00B00F98" w:rsidRDefault="00B00F98" w:rsidP="00B00F98"/>
        </w:tc>
      </w:tr>
    </w:tbl>
    <w:p w14:paraId="24E5C79A" w14:textId="77777777" w:rsidR="00831028" w:rsidRDefault="00831028">
      <w:pPr>
        <w:spacing w:before="360"/>
      </w:pPr>
      <w:r>
        <w:rPr>
          <w:b/>
          <w:sz w:val="28"/>
        </w:rPr>
        <w:lastRenderedPageBreak/>
        <w:t>Pray about It</w:t>
      </w:r>
    </w:p>
    <w:p w14:paraId="1E2730FF" w14:textId="77777777" w:rsidR="00831028" w:rsidRDefault="00831028">
      <w:pPr>
        <w:jc w:val="both"/>
      </w:pPr>
      <w:r>
        <w:t>Dear Jesus, help us to listen to and speak the truth of God’s Word, the Bible. Amen.</w:t>
      </w:r>
    </w:p>
    <w:p w14:paraId="7EAAA393" w14:textId="7352396F" w:rsidR="00B00F98" w:rsidRDefault="00B00F98">
      <w:pPr>
        <w:spacing w:before="540"/>
      </w:pPr>
    </w:p>
    <w:p w14:paraId="34723B0E" w14:textId="77777777" w:rsidR="00B00F98" w:rsidRDefault="00B00F98" w:rsidP="00B00F98"/>
    <w:p w14:paraId="73F8CA6F" w14:textId="21D4E039" w:rsidR="00831028" w:rsidRDefault="00831028">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831028" w14:paraId="23A41AB6" w14:textId="77777777">
        <w:tc>
          <w:tcPr>
            <w:tcW w:w="8640" w:type="dxa"/>
            <w:tcBorders>
              <w:top w:val="nil"/>
              <w:left w:val="nil"/>
              <w:bottom w:val="nil"/>
              <w:right w:val="nil"/>
            </w:tcBorders>
          </w:tcPr>
          <w:p w14:paraId="2A7B0B6C" w14:textId="77777777" w:rsidR="00831028" w:rsidRPr="00B00F98" w:rsidRDefault="00831028">
            <w:pPr>
              <w:spacing w:before="180"/>
              <w:jc w:val="both"/>
              <w:rPr>
                <w:b/>
                <w:bCs/>
              </w:rPr>
            </w:pPr>
            <w:r w:rsidRPr="00B00F98">
              <w:rPr>
                <w:b/>
                <w:bCs/>
              </w:rPr>
              <w:t>Faith Fact</w:t>
            </w:r>
          </w:p>
          <w:p w14:paraId="4D71F4E4" w14:textId="77777777" w:rsidR="00831028" w:rsidRPr="00B00F98" w:rsidRDefault="00831028">
            <w:pPr>
              <w:jc w:val="both"/>
            </w:pPr>
            <w:r w:rsidRPr="00B00F98">
              <w:t>I will speak the truth.</w:t>
            </w:r>
          </w:p>
          <w:p w14:paraId="27CCB3AF" w14:textId="77777777" w:rsidR="00831028" w:rsidRPr="00B00F98" w:rsidRDefault="00831028">
            <w:pPr>
              <w:spacing w:before="180"/>
              <w:jc w:val="both"/>
              <w:rPr>
                <w:b/>
                <w:bCs/>
              </w:rPr>
            </w:pPr>
            <w:r w:rsidRPr="00B00F98">
              <w:rPr>
                <w:b/>
                <w:bCs/>
              </w:rPr>
              <w:t>Faith Verse</w:t>
            </w:r>
          </w:p>
          <w:p w14:paraId="731606C7" w14:textId="77777777" w:rsidR="00831028" w:rsidRPr="00B00F98" w:rsidRDefault="00000000">
            <w:pPr>
              <w:jc w:val="both"/>
            </w:pPr>
            <w:hyperlink r:id="rId10" w:history="1">
              <w:r w:rsidR="00831028" w:rsidRPr="00B00F98">
                <w:rPr>
                  <w:color w:val="0000FF"/>
                  <w:u w:val="single"/>
                </w:rPr>
                <w:t>Romans 12:2</w:t>
              </w:r>
            </w:hyperlink>
            <w:r w:rsidR="00831028" w:rsidRPr="00B00F98">
              <w:t xml:space="preserve"> (NLT)</w:t>
            </w:r>
          </w:p>
          <w:p w14:paraId="2F0F0810" w14:textId="77777777" w:rsidR="00831028" w:rsidRPr="00B00F98" w:rsidRDefault="00831028">
            <w:pPr>
              <w:jc w:val="both"/>
            </w:pPr>
            <w:r w:rsidRPr="00B00F98">
              <w:t>Don’t copy the behavior and customs of this world, but let God transform you into a new person by changing the way you think.</w:t>
            </w:r>
          </w:p>
          <w:p w14:paraId="37827A8C" w14:textId="1D5058F0" w:rsidR="00831028" w:rsidRPr="00B00F98" w:rsidRDefault="00831028">
            <w:pPr>
              <w:spacing w:before="180"/>
              <w:jc w:val="both"/>
              <w:rPr>
                <w:b/>
                <w:bCs/>
              </w:rPr>
            </w:pPr>
            <w:r w:rsidRPr="00B00F98">
              <w:rPr>
                <w:b/>
                <w:bCs/>
              </w:rPr>
              <w:t>Question of the Day: Whose power heals the sick?</w:t>
            </w:r>
          </w:p>
        </w:tc>
      </w:tr>
    </w:tbl>
    <w:p w14:paraId="69A18764" w14:textId="77777777" w:rsidR="00831028" w:rsidRDefault="00831028">
      <w:pPr>
        <w:spacing w:before="360"/>
      </w:pPr>
      <w:r>
        <w:rPr>
          <w:b/>
          <w:sz w:val="28"/>
        </w:rPr>
        <w:t>Read about It</w:t>
      </w:r>
    </w:p>
    <w:p w14:paraId="74D3E7E8" w14:textId="77777777" w:rsidR="00831028" w:rsidRDefault="00831028">
      <w:pPr>
        <w:jc w:val="both"/>
      </w:pPr>
      <w:r>
        <w:rPr>
          <w:b/>
        </w:rPr>
        <w:t>Read:</w:t>
      </w:r>
      <w:r>
        <w:t xml:space="preserve"> </w:t>
      </w:r>
      <w:hyperlink r:id="rId11" w:history="1">
        <w:r>
          <w:rPr>
            <w:color w:val="0000FF"/>
            <w:u w:val="single"/>
          </w:rPr>
          <w:t>Acts 14:11–15</w:t>
        </w:r>
      </w:hyperlink>
    </w:p>
    <w:p w14:paraId="0074B4A8" w14:textId="77777777" w:rsidR="00831028" w:rsidRDefault="00831028">
      <w:pPr>
        <w:spacing w:before="180"/>
        <w:jc w:val="both"/>
      </w:pPr>
      <w:r>
        <w:t>The crowd saw something spectacular. They couldn’t understand how the man who had always been crippled had been healed. They decided that there must be something extra special about Paul and Barnabas. The man with crippled feet listened to Paul preach and God healed him. But the crowd saw the healing and seemed to completely miss the truth about the true God.</w:t>
      </w:r>
    </w:p>
    <w:p w14:paraId="184350CC" w14:textId="77777777" w:rsidR="00831028" w:rsidRDefault="00831028">
      <w:pPr>
        <w:spacing w:before="180"/>
        <w:jc w:val="both"/>
      </w:pPr>
      <w:r>
        <w:t xml:space="preserve">If the crowd had listened to Paul and Barnabas, their lives could have been forever changed. God is all powerful and it is by His power that the man was healed. If we want everything that God has for us, then we should turn from worthless things, listen </w:t>
      </w:r>
      <w:proofErr w:type="gramStart"/>
      <w:r>
        <w:t>to</w:t>
      </w:r>
      <w:proofErr w:type="gramEnd"/>
      <w:r>
        <w:t xml:space="preserve"> and turn to the living God. He alone has the power to heal sick people and do miracles!</w:t>
      </w:r>
    </w:p>
    <w:p w14:paraId="697F6BB0" w14:textId="77777777" w:rsidR="00831028" w:rsidRDefault="0083102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31028" w14:paraId="1F360216" w14:textId="77777777">
        <w:tc>
          <w:tcPr>
            <w:tcW w:w="8640" w:type="dxa"/>
            <w:tcBorders>
              <w:top w:val="nil"/>
              <w:left w:val="nil"/>
              <w:bottom w:val="nil"/>
              <w:right w:val="nil"/>
            </w:tcBorders>
          </w:tcPr>
          <w:p w14:paraId="065DEAF1" w14:textId="77777777" w:rsidR="00B00F98" w:rsidRDefault="00B00F98" w:rsidP="00B00F98"/>
          <w:p w14:paraId="58533283" w14:textId="3A2DB3F7" w:rsidR="00831028" w:rsidRPr="00B00F98" w:rsidRDefault="00831028" w:rsidP="00B00F98">
            <w:r w:rsidRPr="00B00F98">
              <w:rPr>
                <w:b/>
                <w:bCs/>
              </w:rPr>
              <w:t>Question 1.</w:t>
            </w:r>
            <w:r w:rsidRPr="00B00F98">
              <w:t xml:space="preserve"> Who did the crowd think Paul and Barnabas were?</w:t>
            </w:r>
          </w:p>
          <w:p w14:paraId="0AC5BF95" w14:textId="77777777" w:rsidR="00831028" w:rsidRPr="00B00F98" w:rsidRDefault="00831028" w:rsidP="00B00F98">
            <w:r w:rsidRPr="00B00F98">
              <w:rPr>
                <w:b/>
                <w:bCs/>
              </w:rPr>
              <w:t>Answer 1.</w:t>
            </w:r>
            <w:r w:rsidRPr="00B00F98">
              <w:t xml:space="preserve"> “These men are gods in human form.” (</w:t>
            </w:r>
            <w:hyperlink r:id="rId12" w:history="1">
              <w:r w:rsidRPr="00B00F98">
                <w:rPr>
                  <w:color w:val="0000FF"/>
                  <w:u w:val="single"/>
                </w:rPr>
                <w:t>Acts 14:11–12</w:t>
              </w:r>
            </w:hyperlink>
            <w:r w:rsidRPr="00B00F98">
              <w:t>)</w:t>
            </w:r>
          </w:p>
          <w:p w14:paraId="5F53717F" w14:textId="77777777" w:rsidR="00831028" w:rsidRPr="00B00F98" w:rsidRDefault="00831028" w:rsidP="00B00F98"/>
        </w:tc>
      </w:tr>
      <w:tr w:rsidR="00831028" w14:paraId="34F985E5" w14:textId="77777777">
        <w:tc>
          <w:tcPr>
            <w:tcW w:w="8640" w:type="dxa"/>
            <w:tcBorders>
              <w:top w:val="nil"/>
              <w:left w:val="nil"/>
              <w:bottom w:val="nil"/>
              <w:right w:val="nil"/>
            </w:tcBorders>
          </w:tcPr>
          <w:p w14:paraId="75FABD83" w14:textId="77777777" w:rsidR="00831028" w:rsidRPr="00B00F98" w:rsidRDefault="00831028" w:rsidP="00B00F98">
            <w:r w:rsidRPr="00B00F98">
              <w:rPr>
                <w:b/>
                <w:bCs/>
              </w:rPr>
              <w:t>Question 2.</w:t>
            </w:r>
            <w:r w:rsidRPr="00B00F98">
              <w:t xml:space="preserve"> What did the people try to do for Paul and Barnabas?</w:t>
            </w:r>
          </w:p>
          <w:p w14:paraId="2F453B49" w14:textId="77777777" w:rsidR="00831028" w:rsidRPr="00B00F98" w:rsidRDefault="00831028" w:rsidP="00B00F98">
            <w:r w:rsidRPr="00B00F98">
              <w:rPr>
                <w:b/>
                <w:bCs/>
              </w:rPr>
              <w:t>Answer 2.</w:t>
            </w:r>
            <w:r w:rsidRPr="00B00F98">
              <w:t xml:space="preserve"> They were going to offer sacrifices to them. (</w:t>
            </w:r>
            <w:hyperlink r:id="rId13" w:history="1">
              <w:r w:rsidRPr="00B00F98">
                <w:rPr>
                  <w:color w:val="0000FF"/>
                  <w:u w:val="single"/>
                </w:rPr>
                <w:t>Acts 14:13</w:t>
              </w:r>
            </w:hyperlink>
            <w:r w:rsidRPr="00B00F98">
              <w:t>)</w:t>
            </w:r>
          </w:p>
          <w:p w14:paraId="0E001A31" w14:textId="77777777" w:rsidR="00831028" w:rsidRPr="00B00F98" w:rsidRDefault="00831028" w:rsidP="00B00F98"/>
        </w:tc>
      </w:tr>
      <w:tr w:rsidR="00831028" w14:paraId="300BE619" w14:textId="77777777">
        <w:tc>
          <w:tcPr>
            <w:tcW w:w="8640" w:type="dxa"/>
            <w:tcBorders>
              <w:top w:val="nil"/>
              <w:left w:val="nil"/>
              <w:bottom w:val="nil"/>
              <w:right w:val="nil"/>
            </w:tcBorders>
          </w:tcPr>
          <w:p w14:paraId="63926F97" w14:textId="77777777" w:rsidR="00831028" w:rsidRPr="00B00F98" w:rsidRDefault="00831028" w:rsidP="00B00F98">
            <w:r w:rsidRPr="00B00F98">
              <w:rPr>
                <w:b/>
                <w:bCs/>
              </w:rPr>
              <w:t>Question 3.</w:t>
            </w:r>
            <w:r w:rsidRPr="00B00F98">
              <w:t xml:space="preserve"> How do you think Paul and Barnabas felt when the crowd started to do this?</w:t>
            </w:r>
          </w:p>
          <w:p w14:paraId="03CFE60D" w14:textId="77777777" w:rsidR="00831028" w:rsidRPr="00B00F98" w:rsidRDefault="00831028" w:rsidP="00B00F98">
            <w:r w:rsidRPr="00B00F98">
              <w:rPr>
                <w:b/>
                <w:bCs/>
              </w:rPr>
              <w:lastRenderedPageBreak/>
              <w:t>Answer 3.</w:t>
            </w:r>
            <w:r w:rsidRPr="00B00F98">
              <w:t xml:space="preserve"> Paul and Barnabas were upset and told the people to stop the sacrifices. Paul and Barnabas explained that they were there to tell the people about the living God. (</w:t>
            </w:r>
            <w:hyperlink r:id="rId14" w:history="1">
              <w:r w:rsidRPr="00B00F98">
                <w:rPr>
                  <w:color w:val="0000FF"/>
                  <w:u w:val="single"/>
                </w:rPr>
                <w:t>Acts 14:14–15</w:t>
              </w:r>
            </w:hyperlink>
            <w:r w:rsidRPr="00B00F98">
              <w:t>)</w:t>
            </w:r>
          </w:p>
          <w:p w14:paraId="59B92D4E" w14:textId="77777777" w:rsidR="00831028" w:rsidRPr="00B00F98" w:rsidRDefault="00831028" w:rsidP="00B00F98"/>
        </w:tc>
      </w:tr>
      <w:tr w:rsidR="00831028" w14:paraId="5910B0D4" w14:textId="77777777">
        <w:tc>
          <w:tcPr>
            <w:tcW w:w="8640" w:type="dxa"/>
            <w:tcBorders>
              <w:top w:val="nil"/>
              <w:left w:val="nil"/>
              <w:bottom w:val="nil"/>
              <w:right w:val="nil"/>
            </w:tcBorders>
          </w:tcPr>
          <w:p w14:paraId="538721FA" w14:textId="77777777" w:rsidR="00831028" w:rsidRPr="00B00F98" w:rsidRDefault="00831028" w:rsidP="00B00F98">
            <w:r w:rsidRPr="00B00F98">
              <w:rPr>
                <w:b/>
                <w:bCs/>
              </w:rPr>
              <w:lastRenderedPageBreak/>
              <w:t>Question 4.</w:t>
            </w:r>
            <w:r w:rsidRPr="00B00F98">
              <w:t xml:space="preserve"> Why do you think the crowd didn’t listen to Paul and Barnabas?</w:t>
            </w:r>
          </w:p>
          <w:p w14:paraId="022F45F2" w14:textId="77777777" w:rsidR="00831028" w:rsidRPr="00B00F98" w:rsidRDefault="00831028" w:rsidP="00B00F98">
            <w:r w:rsidRPr="00B00F98">
              <w:rPr>
                <w:b/>
                <w:bCs/>
              </w:rPr>
              <w:t>Answer 4.</w:t>
            </w:r>
            <w:r w:rsidRPr="00B00F98">
              <w:t xml:space="preserve"> Answers will vary.</w:t>
            </w:r>
          </w:p>
          <w:p w14:paraId="6A9B0B62" w14:textId="77777777" w:rsidR="00831028" w:rsidRPr="00B00F98" w:rsidRDefault="00831028" w:rsidP="00B00F98"/>
        </w:tc>
      </w:tr>
      <w:tr w:rsidR="00831028" w14:paraId="4585ABF6" w14:textId="77777777">
        <w:tc>
          <w:tcPr>
            <w:tcW w:w="8640" w:type="dxa"/>
            <w:tcBorders>
              <w:top w:val="nil"/>
              <w:left w:val="nil"/>
              <w:bottom w:val="nil"/>
              <w:right w:val="nil"/>
            </w:tcBorders>
          </w:tcPr>
          <w:p w14:paraId="705C9A04" w14:textId="77777777" w:rsidR="00831028" w:rsidRPr="00B00F98" w:rsidRDefault="00831028" w:rsidP="00B00F98">
            <w:r w:rsidRPr="00B00F98">
              <w:rPr>
                <w:b/>
                <w:bCs/>
              </w:rPr>
              <w:t>Question 5.</w:t>
            </w:r>
            <w:r w:rsidRPr="00B00F98">
              <w:t xml:space="preserve"> Whose power heals the sick?</w:t>
            </w:r>
          </w:p>
          <w:p w14:paraId="6F59079B" w14:textId="706165D8" w:rsidR="00831028" w:rsidRPr="00B00F98" w:rsidRDefault="00831028" w:rsidP="00B00F98">
            <w:r w:rsidRPr="00B00F98">
              <w:rPr>
                <w:b/>
                <w:bCs/>
              </w:rPr>
              <w:t>Answer 5.</w:t>
            </w:r>
            <w:r w:rsidRPr="00B00F98">
              <w:t xml:space="preserve"> Our living God</w:t>
            </w:r>
          </w:p>
        </w:tc>
      </w:tr>
    </w:tbl>
    <w:p w14:paraId="3422D083" w14:textId="77777777" w:rsidR="00831028" w:rsidRDefault="00831028">
      <w:pPr>
        <w:spacing w:before="360"/>
      </w:pPr>
      <w:r>
        <w:rPr>
          <w:b/>
          <w:sz w:val="28"/>
        </w:rPr>
        <w:t>Pray about It</w:t>
      </w:r>
    </w:p>
    <w:p w14:paraId="36A60AC1" w14:textId="77777777" w:rsidR="00831028" w:rsidRDefault="00831028">
      <w:pPr>
        <w:jc w:val="both"/>
      </w:pPr>
      <w:r>
        <w:t>Dear Jesus, help us not to get distracted by worthless things. Help us focus on the living God and what He wants. Amen.</w:t>
      </w:r>
    </w:p>
    <w:p w14:paraId="31D92E3E" w14:textId="73CFD26B" w:rsidR="00B00F98" w:rsidRDefault="00B00F98">
      <w:pPr>
        <w:spacing w:before="540"/>
      </w:pPr>
    </w:p>
    <w:p w14:paraId="06C8412B" w14:textId="77777777" w:rsidR="00B00F98" w:rsidRDefault="00B00F98" w:rsidP="00B00F98"/>
    <w:p w14:paraId="165492ED" w14:textId="336E8460" w:rsidR="00831028" w:rsidRDefault="00831028">
      <w:pPr>
        <w:spacing w:before="54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831028" w14:paraId="5A4EA864" w14:textId="77777777">
        <w:tc>
          <w:tcPr>
            <w:tcW w:w="8640" w:type="dxa"/>
            <w:tcBorders>
              <w:top w:val="nil"/>
              <w:left w:val="nil"/>
              <w:bottom w:val="nil"/>
              <w:right w:val="nil"/>
            </w:tcBorders>
          </w:tcPr>
          <w:p w14:paraId="4595532E" w14:textId="77777777" w:rsidR="00831028" w:rsidRPr="00B00F98" w:rsidRDefault="00831028">
            <w:pPr>
              <w:spacing w:before="180"/>
              <w:jc w:val="both"/>
              <w:rPr>
                <w:b/>
                <w:bCs/>
              </w:rPr>
            </w:pPr>
            <w:r w:rsidRPr="00B00F98">
              <w:rPr>
                <w:b/>
                <w:bCs/>
              </w:rPr>
              <w:t>Faith Fact</w:t>
            </w:r>
          </w:p>
          <w:p w14:paraId="0CA4F7B0" w14:textId="77777777" w:rsidR="00831028" w:rsidRPr="00B00F98" w:rsidRDefault="00831028">
            <w:pPr>
              <w:jc w:val="both"/>
            </w:pPr>
            <w:r w:rsidRPr="00B00F98">
              <w:t>I will speak the truth.</w:t>
            </w:r>
          </w:p>
          <w:p w14:paraId="2FBEC499" w14:textId="77777777" w:rsidR="00831028" w:rsidRPr="00B00F98" w:rsidRDefault="00831028">
            <w:pPr>
              <w:spacing w:before="180"/>
              <w:jc w:val="both"/>
              <w:rPr>
                <w:b/>
                <w:bCs/>
              </w:rPr>
            </w:pPr>
            <w:r w:rsidRPr="00B00F98">
              <w:rPr>
                <w:b/>
                <w:bCs/>
              </w:rPr>
              <w:t>Faith Verse</w:t>
            </w:r>
          </w:p>
          <w:p w14:paraId="4488FB1F" w14:textId="77777777" w:rsidR="00831028" w:rsidRPr="00B00F98" w:rsidRDefault="00000000">
            <w:pPr>
              <w:jc w:val="both"/>
            </w:pPr>
            <w:hyperlink r:id="rId15" w:history="1">
              <w:r w:rsidR="00831028" w:rsidRPr="00B00F98">
                <w:rPr>
                  <w:color w:val="0000FF"/>
                  <w:u w:val="single"/>
                </w:rPr>
                <w:t>Romans 12:2</w:t>
              </w:r>
            </w:hyperlink>
            <w:r w:rsidR="00831028" w:rsidRPr="00B00F98">
              <w:t xml:space="preserve"> (NLT)</w:t>
            </w:r>
          </w:p>
          <w:p w14:paraId="5616B06C" w14:textId="77777777" w:rsidR="00831028" w:rsidRPr="00B00F98" w:rsidRDefault="00831028">
            <w:pPr>
              <w:jc w:val="both"/>
            </w:pPr>
            <w:r w:rsidRPr="00B00F98">
              <w:t>Don’t copy the behavior and customs of this world, but let God transform you into a new person by changing the way you think.</w:t>
            </w:r>
          </w:p>
          <w:p w14:paraId="6E1943E5" w14:textId="4B78D07C" w:rsidR="00831028" w:rsidRPr="00B00F98" w:rsidRDefault="00831028">
            <w:pPr>
              <w:spacing w:before="180"/>
              <w:jc w:val="both"/>
              <w:rPr>
                <w:b/>
                <w:bCs/>
              </w:rPr>
            </w:pPr>
            <w:r w:rsidRPr="00B00F98">
              <w:rPr>
                <w:b/>
                <w:bCs/>
              </w:rPr>
              <w:t>Question of the Day: Why should we speak the truth?</w:t>
            </w:r>
          </w:p>
        </w:tc>
      </w:tr>
    </w:tbl>
    <w:p w14:paraId="169EFC71" w14:textId="77777777" w:rsidR="00831028" w:rsidRDefault="00831028">
      <w:pPr>
        <w:spacing w:before="360"/>
      </w:pPr>
      <w:r>
        <w:rPr>
          <w:b/>
          <w:sz w:val="28"/>
        </w:rPr>
        <w:t>Read about It</w:t>
      </w:r>
    </w:p>
    <w:p w14:paraId="6C47350B" w14:textId="77777777" w:rsidR="00831028" w:rsidRDefault="00831028">
      <w:pPr>
        <w:jc w:val="both"/>
      </w:pPr>
      <w:r>
        <w:rPr>
          <w:b/>
        </w:rPr>
        <w:t>Read:</w:t>
      </w:r>
      <w:r>
        <w:t xml:space="preserve"> </w:t>
      </w:r>
      <w:hyperlink r:id="rId16" w:history="1">
        <w:r>
          <w:rPr>
            <w:color w:val="0000FF"/>
            <w:u w:val="single"/>
          </w:rPr>
          <w:t>Romans 16:17–20</w:t>
        </w:r>
      </w:hyperlink>
    </w:p>
    <w:p w14:paraId="02CAD778" w14:textId="77777777" w:rsidR="00831028" w:rsidRDefault="00831028">
      <w:pPr>
        <w:spacing w:before="180"/>
        <w:jc w:val="both"/>
      </w:pPr>
      <w:r>
        <w:t>Have you ever been taught the wrong way to do something? It can be frustrating and time consuming to have to relearn to do things the right way. Paul told the church in Rome to watch out for people who didn’t speak the truth. He knew that these false teachers could teach the people the wrong way to follow God.</w:t>
      </w:r>
    </w:p>
    <w:p w14:paraId="3AB8BC6F" w14:textId="77777777" w:rsidR="00831028" w:rsidRDefault="00831028">
      <w:pPr>
        <w:spacing w:before="180"/>
        <w:jc w:val="both"/>
      </w:pPr>
      <w:r>
        <w:t>We must also be careful that what we are being taught is the truth found in God’s Word. This means that we must know God’s Word and we must also speak the truth to others. We don’t want others to lead us away from God, and we don’t want to lead others away from God.</w:t>
      </w:r>
    </w:p>
    <w:p w14:paraId="5C21BDC0" w14:textId="46CED3FF" w:rsidR="00831028" w:rsidRDefault="0083102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31028" w14:paraId="54E0DCF2" w14:textId="77777777">
        <w:tc>
          <w:tcPr>
            <w:tcW w:w="8640" w:type="dxa"/>
            <w:tcBorders>
              <w:top w:val="nil"/>
              <w:left w:val="nil"/>
              <w:bottom w:val="nil"/>
              <w:right w:val="nil"/>
            </w:tcBorders>
          </w:tcPr>
          <w:p w14:paraId="15794DE9" w14:textId="77777777" w:rsidR="00831028" w:rsidRPr="00B00F98" w:rsidRDefault="00831028" w:rsidP="00B00F98">
            <w:r w:rsidRPr="00B00F98">
              <w:rPr>
                <w:b/>
                <w:bCs/>
              </w:rPr>
              <w:lastRenderedPageBreak/>
              <w:t>Question 1.</w:t>
            </w:r>
            <w:r w:rsidRPr="00B00F98">
              <w:t xml:space="preserve"> What kinds of people does Paul tell us to watch out for?</w:t>
            </w:r>
          </w:p>
          <w:p w14:paraId="69AEB158" w14:textId="77777777" w:rsidR="00831028" w:rsidRPr="00B00F98" w:rsidRDefault="00831028" w:rsidP="00B00F98">
            <w:r w:rsidRPr="00B00F98">
              <w:rPr>
                <w:b/>
                <w:bCs/>
              </w:rPr>
              <w:t>Answer 1.</w:t>
            </w:r>
            <w:r w:rsidRPr="00B00F98">
              <w:t xml:space="preserve"> “People who cause divisions and upset people’s faith by teaching things contrary to what you have been taught” (</w:t>
            </w:r>
            <w:hyperlink r:id="rId17" w:history="1">
              <w:r w:rsidRPr="00B00F98">
                <w:rPr>
                  <w:color w:val="0000FF"/>
                  <w:u w:val="single"/>
                </w:rPr>
                <w:t>Romans 16:17</w:t>
              </w:r>
            </w:hyperlink>
            <w:r w:rsidRPr="00B00F98">
              <w:t>)</w:t>
            </w:r>
          </w:p>
          <w:p w14:paraId="6DD664AB" w14:textId="77777777" w:rsidR="00831028" w:rsidRPr="00B00F98" w:rsidRDefault="00831028" w:rsidP="00B00F98"/>
        </w:tc>
      </w:tr>
      <w:tr w:rsidR="00831028" w14:paraId="596F0089" w14:textId="77777777">
        <w:tc>
          <w:tcPr>
            <w:tcW w:w="8640" w:type="dxa"/>
            <w:tcBorders>
              <w:top w:val="nil"/>
              <w:left w:val="nil"/>
              <w:bottom w:val="nil"/>
              <w:right w:val="nil"/>
            </w:tcBorders>
          </w:tcPr>
          <w:p w14:paraId="51890E3F" w14:textId="77777777" w:rsidR="00831028" w:rsidRPr="00B00F98" w:rsidRDefault="00831028" w:rsidP="00B00F98">
            <w:r w:rsidRPr="00B00F98">
              <w:rPr>
                <w:b/>
                <w:bCs/>
              </w:rPr>
              <w:t>Question 2.</w:t>
            </w:r>
            <w:r w:rsidRPr="00B00F98">
              <w:t xml:space="preserve"> Who does Paul say these false teachers are serving?</w:t>
            </w:r>
          </w:p>
          <w:p w14:paraId="11F47B07" w14:textId="77777777" w:rsidR="00831028" w:rsidRPr="00B00F98" w:rsidRDefault="00831028" w:rsidP="00B00F98">
            <w:r w:rsidRPr="00B00F98">
              <w:rPr>
                <w:b/>
                <w:bCs/>
              </w:rPr>
              <w:t>Answer 2.</w:t>
            </w:r>
            <w:r w:rsidRPr="00B00F98">
              <w:t xml:space="preserve"> Their own personal interests (</w:t>
            </w:r>
            <w:hyperlink r:id="rId18" w:history="1">
              <w:r w:rsidRPr="00B00F98">
                <w:rPr>
                  <w:color w:val="0000FF"/>
                  <w:u w:val="single"/>
                </w:rPr>
                <w:t>Romans 16:18</w:t>
              </w:r>
            </w:hyperlink>
            <w:r w:rsidRPr="00B00F98">
              <w:t>)</w:t>
            </w:r>
          </w:p>
          <w:p w14:paraId="6B2083D9" w14:textId="77777777" w:rsidR="00831028" w:rsidRPr="00B00F98" w:rsidRDefault="00831028" w:rsidP="00B00F98"/>
        </w:tc>
      </w:tr>
      <w:tr w:rsidR="00831028" w14:paraId="355D10A0" w14:textId="77777777">
        <w:tc>
          <w:tcPr>
            <w:tcW w:w="8640" w:type="dxa"/>
            <w:tcBorders>
              <w:top w:val="nil"/>
              <w:left w:val="nil"/>
              <w:bottom w:val="nil"/>
              <w:right w:val="nil"/>
            </w:tcBorders>
          </w:tcPr>
          <w:p w14:paraId="12746668" w14:textId="77777777" w:rsidR="00831028" w:rsidRPr="00B00F98" w:rsidRDefault="00831028" w:rsidP="00B00F98">
            <w:r w:rsidRPr="00B00F98">
              <w:rPr>
                <w:b/>
                <w:bCs/>
              </w:rPr>
              <w:t>Question 3.</w:t>
            </w:r>
            <w:r w:rsidRPr="00B00F98">
              <w:t xml:space="preserve"> What could happen if people follow false teaching?</w:t>
            </w:r>
          </w:p>
          <w:p w14:paraId="16896712" w14:textId="77777777" w:rsidR="00831028" w:rsidRPr="00B00F98" w:rsidRDefault="00831028" w:rsidP="00B00F98">
            <w:r w:rsidRPr="00B00F98">
              <w:rPr>
                <w:b/>
                <w:bCs/>
              </w:rPr>
              <w:t>Answer 3.</w:t>
            </w:r>
            <w:r w:rsidRPr="00B00F98">
              <w:t xml:space="preserve"> Answers will vary.</w:t>
            </w:r>
          </w:p>
          <w:p w14:paraId="3043D55D" w14:textId="77777777" w:rsidR="00831028" w:rsidRPr="00B00F98" w:rsidRDefault="00831028" w:rsidP="00B00F98"/>
        </w:tc>
      </w:tr>
      <w:tr w:rsidR="00831028" w14:paraId="55868E5B" w14:textId="77777777">
        <w:tc>
          <w:tcPr>
            <w:tcW w:w="8640" w:type="dxa"/>
            <w:tcBorders>
              <w:top w:val="nil"/>
              <w:left w:val="nil"/>
              <w:bottom w:val="nil"/>
              <w:right w:val="nil"/>
            </w:tcBorders>
          </w:tcPr>
          <w:p w14:paraId="4E539AAC" w14:textId="77777777" w:rsidR="00831028" w:rsidRPr="00B00F98" w:rsidRDefault="00831028" w:rsidP="00B00F98">
            <w:r w:rsidRPr="00B00F98">
              <w:rPr>
                <w:b/>
                <w:bCs/>
              </w:rPr>
              <w:t>Question 4.</w:t>
            </w:r>
            <w:r w:rsidRPr="00B00F98">
              <w:t xml:space="preserve"> What are some ways we can tell people aren’t teaching the truth?</w:t>
            </w:r>
          </w:p>
          <w:p w14:paraId="78619C70" w14:textId="77777777" w:rsidR="00831028" w:rsidRPr="00B00F98" w:rsidRDefault="00831028" w:rsidP="00B00F98">
            <w:r w:rsidRPr="00B00F98">
              <w:rPr>
                <w:b/>
                <w:bCs/>
              </w:rPr>
              <w:t>Answer 4.</w:t>
            </w:r>
            <w:r w:rsidRPr="00B00F98">
              <w:t xml:space="preserve"> See if it matches what the Bible says and what we have been taught. (</w:t>
            </w:r>
            <w:hyperlink r:id="rId19" w:history="1">
              <w:r w:rsidRPr="00B00F98">
                <w:rPr>
                  <w:color w:val="0000FF"/>
                  <w:u w:val="single"/>
                </w:rPr>
                <w:t>Romans 16:17</w:t>
              </w:r>
            </w:hyperlink>
            <w:r w:rsidRPr="00B00F98">
              <w:t>)</w:t>
            </w:r>
          </w:p>
          <w:p w14:paraId="53BB5A5D" w14:textId="77777777" w:rsidR="00831028" w:rsidRPr="00B00F98" w:rsidRDefault="00831028" w:rsidP="00B00F98"/>
        </w:tc>
      </w:tr>
      <w:tr w:rsidR="00831028" w14:paraId="4BEEEE92" w14:textId="77777777">
        <w:tc>
          <w:tcPr>
            <w:tcW w:w="8640" w:type="dxa"/>
            <w:tcBorders>
              <w:top w:val="nil"/>
              <w:left w:val="nil"/>
              <w:bottom w:val="nil"/>
              <w:right w:val="nil"/>
            </w:tcBorders>
          </w:tcPr>
          <w:p w14:paraId="26101A78" w14:textId="77777777" w:rsidR="00831028" w:rsidRPr="00B00F98" w:rsidRDefault="00831028" w:rsidP="00B00F98">
            <w:r w:rsidRPr="00B00F98">
              <w:rPr>
                <w:b/>
                <w:bCs/>
              </w:rPr>
              <w:t>Question 5.</w:t>
            </w:r>
            <w:r w:rsidRPr="00B00F98">
              <w:t xml:space="preserve"> Why should we speak the truth?</w:t>
            </w:r>
          </w:p>
          <w:p w14:paraId="2FC8F86B" w14:textId="2EA33902" w:rsidR="00831028" w:rsidRPr="00B00F98" w:rsidRDefault="00831028" w:rsidP="00B00F98">
            <w:r w:rsidRPr="00B00F98">
              <w:rPr>
                <w:b/>
                <w:bCs/>
              </w:rPr>
              <w:t>Answer 5.</w:t>
            </w:r>
            <w:r w:rsidRPr="00B00F98">
              <w:t xml:space="preserve"> Answers will vary.</w:t>
            </w:r>
          </w:p>
        </w:tc>
      </w:tr>
    </w:tbl>
    <w:p w14:paraId="28433EBE" w14:textId="77777777" w:rsidR="00831028" w:rsidRDefault="00831028">
      <w:pPr>
        <w:spacing w:before="360"/>
      </w:pPr>
      <w:r>
        <w:rPr>
          <w:b/>
          <w:sz w:val="28"/>
        </w:rPr>
        <w:t>Pray about It</w:t>
      </w:r>
    </w:p>
    <w:p w14:paraId="36CAC17C" w14:textId="77777777" w:rsidR="00831028" w:rsidRDefault="00831028">
      <w:pPr>
        <w:jc w:val="both"/>
      </w:pPr>
      <w:r>
        <w:t>Dear Jesus, protect us from people who don’t speak the truth. Help us to know Your Word and to speak Your truth. Amen.</w:t>
      </w:r>
    </w:p>
    <w:p w14:paraId="5EB7EECE" w14:textId="515150B1" w:rsidR="00B00F98" w:rsidRDefault="00B00F98" w:rsidP="00B00F98">
      <w:pPr>
        <w:rPr>
          <w:b/>
          <w:sz w:val="48"/>
        </w:rPr>
      </w:pPr>
    </w:p>
    <w:p w14:paraId="379179CE" w14:textId="77777777" w:rsidR="00B00F98" w:rsidRPr="00B00F98" w:rsidRDefault="00B00F98" w:rsidP="00B00F98">
      <w:pPr>
        <w:rPr>
          <w:b/>
          <w:sz w:val="36"/>
          <w:szCs w:val="20"/>
        </w:rPr>
      </w:pPr>
    </w:p>
    <w:p w14:paraId="76B560A7" w14:textId="4B2828F4" w:rsidR="00831028" w:rsidRDefault="00831028">
      <w:pPr>
        <w:spacing w:before="54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831028" w14:paraId="700C6775" w14:textId="77777777">
        <w:tc>
          <w:tcPr>
            <w:tcW w:w="8640" w:type="dxa"/>
            <w:tcBorders>
              <w:top w:val="nil"/>
              <w:left w:val="nil"/>
              <w:bottom w:val="nil"/>
              <w:right w:val="nil"/>
            </w:tcBorders>
          </w:tcPr>
          <w:p w14:paraId="2749CB00" w14:textId="77777777" w:rsidR="00831028" w:rsidRPr="00B00F98" w:rsidRDefault="00831028">
            <w:pPr>
              <w:spacing w:before="180"/>
              <w:jc w:val="both"/>
              <w:rPr>
                <w:b/>
                <w:bCs/>
              </w:rPr>
            </w:pPr>
            <w:r w:rsidRPr="00B00F98">
              <w:rPr>
                <w:b/>
                <w:bCs/>
              </w:rPr>
              <w:t>Faith Fact</w:t>
            </w:r>
          </w:p>
          <w:p w14:paraId="54FD7ADE" w14:textId="77777777" w:rsidR="00831028" w:rsidRPr="00B00F98" w:rsidRDefault="00831028">
            <w:pPr>
              <w:jc w:val="both"/>
            </w:pPr>
            <w:r w:rsidRPr="00B00F98">
              <w:t>I will speak the truth.</w:t>
            </w:r>
          </w:p>
          <w:p w14:paraId="1B5F7583" w14:textId="77777777" w:rsidR="00831028" w:rsidRPr="00B00F98" w:rsidRDefault="00831028">
            <w:pPr>
              <w:spacing w:before="180"/>
              <w:jc w:val="both"/>
              <w:rPr>
                <w:b/>
                <w:bCs/>
              </w:rPr>
            </w:pPr>
            <w:r w:rsidRPr="00B00F98">
              <w:rPr>
                <w:b/>
                <w:bCs/>
              </w:rPr>
              <w:t>Faith Verse</w:t>
            </w:r>
          </w:p>
          <w:p w14:paraId="382BD46B" w14:textId="77777777" w:rsidR="00831028" w:rsidRPr="00B00F98" w:rsidRDefault="00000000">
            <w:pPr>
              <w:jc w:val="both"/>
            </w:pPr>
            <w:hyperlink r:id="rId20" w:history="1">
              <w:r w:rsidR="00831028" w:rsidRPr="00B00F98">
                <w:rPr>
                  <w:color w:val="0000FF"/>
                  <w:u w:val="single"/>
                </w:rPr>
                <w:t>Romans 12:2</w:t>
              </w:r>
            </w:hyperlink>
            <w:r w:rsidR="00831028" w:rsidRPr="00B00F98">
              <w:t xml:space="preserve"> (NLT)</w:t>
            </w:r>
          </w:p>
          <w:p w14:paraId="0480DEB2" w14:textId="77777777" w:rsidR="00831028" w:rsidRPr="00B00F98" w:rsidRDefault="00831028">
            <w:pPr>
              <w:jc w:val="both"/>
            </w:pPr>
            <w:r w:rsidRPr="00B00F98">
              <w:t>Don’t copy the behavior and customs of this world, but let God transform you into a new person by changing the way you think.</w:t>
            </w:r>
          </w:p>
          <w:p w14:paraId="21B9CD79" w14:textId="62FAB611" w:rsidR="00831028" w:rsidRPr="00B00F98" w:rsidRDefault="00831028">
            <w:pPr>
              <w:spacing w:before="180"/>
              <w:jc w:val="both"/>
              <w:rPr>
                <w:b/>
                <w:bCs/>
              </w:rPr>
            </w:pPr>
            <w:r w:rsidRPr="00B00F98">
              <w:rPr>
                <w:b/>
                <w:bCs/>
              </w:rPr>
              <w:t>Question of the Day: What should we do with the truth?</w:t>
            </w:r>
          </w:p>
        </w:tc>
      </w:tr>
    </w:tbl>
    <w:p w14:paraId="26E9DECE" w14:textId="77777777" w:rsidR="00831028" w:rsidRDefault="00831028">
      <w:pPr>
        <w:spacing w:before="360"/>
      </w:pPr>
      <w:r>
        <w:rPr>
          <w:b/>
          <w:sz w:val="28"/>
        </w:rPr>
        <w:t>Read about It</w:t>
      </w:r>
    </w:p>
    <w:p w14:paraId="75153C81" w14:textId="77777777" w:rsidR="00831028" w:rsidRDefault="00831028">
      <w:pPr>
        <w:jc w:val="both"/>
      </w:pPr>
      <w:r>
        <w:rPr>
          <w:b/>
        </w:rPr>
        <w:t>Read:</w:t>
      </w:r>
      <w:r>
        <w:t xml:space="preserve"> </w:t>
      </w:r>
      <w:hyperlink r:id="rId21" w:history="1">
        <w:r>
          <w:rPr>
            <w:color w:val="0000FF"/>
            <w:u w:val="single"/>
          </w:rPr>
          <w:t>2 Timothy 4:1–5</w:t>
        </w:r>
      </w:hyperlink>
    </w:p>
    <w:p w14:paraId="4ABF1F7E" w14:textId="77777777" w:rsidR="00831028" w:rsidRDefault="00831028">
      <w:pPr>
        <w:spacing w:before="180"/>
        <w:jc w:val="both"/>
      </w:pPr>
      <w:r>
        <w:t>Imagine if you had the cure to one of the worst diseases. Do you think you would keep the medicine a secret? No, we would do everything we could to spread the cure so that more people could be saved from the disease.</w:t>
      </w:r>
    </w:p>
    <w:p w14:paraId="2127FDB7" w14:textId="77777777" w:rsidR="00831028" w:rsidRDefault="00831028">
      <w:pPr>
        <w:spacing w:before="180"/>
        <w:jc w:val="both"/>
      </w:pPr>
      <w:r>
        <w:lastRenderedPageBreak/>
        <w:t>In these verses, Paul was writing to encourage his friend Timothy to be ready to preach the truth of God at any time. Whether people receive the message or not, Timothy needed to share the truth and good news of Jesus.</w:t>
      </w:r>
    </w:p>
    <w:p w14:paraId="163D2043" w14:textId="77777777" w:rsidR="00831028" w:rsidRDefault="00831028">
      <w:pPr>
        <w:spacing w:before="180"/>
        <w:jc w:val="both"/>
      </w:pPr>
      <w:r>
        <w:t>Today, there are many people who aren’t interested in hearing the truth. But does that mean we should stop sharing the truth? No, the truth of God is the only way for people to be saved. So even when it’s hard, we must keep speaking the truth to everyone we meet.</w:t>
      </w:r>
    </w:p>
    <w:p w14:paraId="420B6875" w14:textId="77777777" w:rsidR="00831028" w:rsidRDefault="0083102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31028" w14:paraId="063273BA" w14:textId="77777777">
        <w:tc>
          <w:tcPr>
            <w:tcW w:w="8640" w:type="dxa"/>
            <w:tcBorders>
              <w:top w:val="nil"/>
              <w:left w:val="nil"/>
              <w:bottom w:val="nil"/>
              <w:right w:val="nil"/>
            </w:tcBorders>
          </w:tcPr>
          <w:p w14:paraId="09925384" w14:textId="77777777" w:rsidR="00B00F98" w:rsidRDefault="00B00F98" w:rsidP="00B00F98"/>
          <w:p w14:paraId="4AB31A3C" w14:textId="367A36BA" w:rsidR="00831028" w:rsidRPr="00B00F98" w:rsidRDefault="00831028" w:rsidP="00B00F98">
            <w:r w:rsidRPr="00B00F98">
              <w:rPr>
                <w:b/>
                <w:bCs/>
              </w:rPr>
              <w:t>Question 1.</w:t>
            </w:r>
            <w:r w:rsidRPr="00B00F98">
              <w:t xml:space="preserve"> What </w:t>
            </w:r>
            <w:proofErr w:type="gramStart"/>
            <w:r w:rsidRPr="00B00F98">
              <w:t>are</w:t>
            </w:r>
            <w:proofErr w:type="gramEnd"/>
            <w:r w:rsidRPr="00B00F98">
              <w:t xml:space="preserve"> some things Paul encouraged Timothy to keep doing?</w:t>
            </w:r>
          </w:p>
          <w:p w14:paraId="54023F72" w14:textId="77777777" w:rsidR="00831028" w:rsidRPr="00B00F98" w:rsidRDefault="00831028" w:rsidP="00B00F98">
            <w:r w:rsidRPr="00B00F98">
              <w:rPr>
                <w:b/>
                <w:bCs/>
              </w:rPr>
              <w:t>Answer 1.</w:t>
            </w:r>
            <w:r w:rsidRPr="00B00F98">
              <w:t xml:space="preserve"> Preach God’s Word, be ready </w:t>
            </w:r>
            <w:proofErr w:type="gramStart"/>
            <w:r w:rsidRPr="00B00F98">
              <w:t>all of</w:t>
            </w:r>
            <w:proofErr w:type="gramEnd"/>
            <w:r w:rsidRPr="00B00F98">
              <w:t xml:space="preserve"> the time, teach people. (</w:t>
            </w:r>
            <w:hyperlink r:id="rId22" w:history="1">
              <w:r w:rsidRPr="00B00F98">
                <w:rPr>
                  <w:color w:val="0000FF"/>
                  <w:u w:val="single"/>
                </w:rPr>
                <w:t>2 Timothy 4:2</w:t>
              </w:r>
            </w:hyperlink>
            <w:r w:rsidRPr="00B00F98">
              <w:t>)</w:t>
            </w:r>
          </w:p>
          <w:p w14:paraId="7548D579" w14:textId="77777777" w:rsidR="00831028" w:rsidRPr="00B00F98" w:rsidRDefault="00831028" w:rsidP="00B00F98"/>
        </w:tc>
      </w:tr>
      <w:tr w:rsidR="00831028" w14:paraId="01D5E45D" w14:textId="77777777">
        <w:tc>
          <w:tcPr>
            <w:tcW w:w="8640" w:type="dxa"/>
            <w:tcBorders>
              <w:top w:val="nil"/>
              <w:left w:val="nil"/>
              <w:bottom w:val="nil"/>
              <w:right w:val="nil"/>
            </w:tcBorders>
          </w:tcPr>
          <w:p w14:paraId="588E6848" w14:textId="77777777" w:rsidR="00831028" w:rsidRPr="00B00F98" w:rsidRDefault="00831028" w:rsidP="00B00F98">
            <w:r w:rsidRPr="00B00F98">
              <w:rPr>
                <w:b/>
                <w:bCs/>
              </w:rPr>
              <w:t>Question 2.</w:t>
            </w:r>
            <w:r w:rsidRPr="00B00F98">
              <w:t xml:space="preserve"> What did Paul warn Timothy about the future?</w:t>
            </w:r>
          </w:p>
          <w:p w14:paraId="6A437775" w14:textId="77777777" w:rsidR="00831028" w:rsidRPr="00B00F98" w:rsidRDefault="00831028" w:rsidP="00B00F98">
            <w:r w:rsidRPr="00B00F98">
              <w:rPr>
                <w:b/>
                <w:bCs/>
              </w:rPr>
              <w:t>Answer 2.</w:t>
            </w:r>
            <w:r w:rsidRPr="00B00F98">
              <w:t xml:space="preserve"> “For a time is coming when people will no longer listen to sound and wholesome teaching. They will follow their own desires and will look for teachers who will tell them whatever their itching ears want to hear. They will reject the truth and chase after myths.” (</w:t>
            </w:r>
            <w:hyperlink r:id="rId23" w:history="1">
              <w:r w:rsidRPr="00B00F98">
                <w:rPr>
                  <w:color w:val="0000FF"/>
                  <w:u w:val="single"/>
                </w:rPr>
                <w:t>2 Timothy 4:3–4</w:t>
              </w:r>
            </w:hyperlink>
            <w:r w:rsidRPr="00B00F98">
              <w:t>) People won’t want to listen to God’s truth and will find teachers who will teach them whatever they want to hear.</w:t>
            </w:r>
          </w:p>
          <w:p w14:paraId="394AB386" w14:textId="77777777" w:rsidR="00831028" w:rsidRPr="00B00F98" w:rsidRDefault="00831028" w:rsidP="00B00F98"/>
        </w:tc>
      </w:tr>
      <w:tr w:rsidR="00831028" w14:paraId="367BB811" w14:textId="77777777">
        <w:tc>
          <w:tcPr>
            <w:tcW w:w="8640" w:type="dxa"/>
            <w:tcBorders>
              <w:top w:val="nil"/>
              <w:left w:val="nil"/>
              <w:bottom w:val="nil"/>
              <w:right w:val="nil"/>
            </w:tcBorders>
          </w:tcPr>
          <w:p w14:paraId="05A67E9C" w14:textId="77777777" w:rsidR="00831028" w:rsidRPr="00B00F98" w:rsidRDefault="00831028" w:rsidP="00B00F98">
            <w:r w:rsidRPr="00B00F98">
              <w:rPr>
                <w:b/>
                <w:bCs/>
              </w:rPr>
              <w:t>Question 3.</w:t>
            </w:r>
            <w:r w:rsidRPr="00B00F98">
              <w:t xml:space="preserve"> Why do you think Paul was telling Timothy this?</w:t>
            </w:r>
          </w:p>
          <w:p w14:paraId="5F53CA57" w14:textId="77777777" w:rsidR="00831028" w:rsidRPr="00B00F98" w:rsidRDefault="00831028" w:rsidP="00B00F98">
            <w:r w:rsidRPr="00B00F98">
              <w:rPr>
                <w:b/>
                <w:bCs/>
              </w:rPr>
              <w:t>Answer 3.</w:t>
            </w:r>
            <w:r w:rsidRPr="00B00F98">
              <w:t xml:space="preserve"> To help him prepare for what was coming. Answers will vary.</w:t>
            </w:r>
          </w:p>
          <w:p w14:paraId="2C8647C2" w14:textId="77777777" w:rsidR="00831028" w:rsidRPr="00B00F98" w:rsidRDefault="00831028" w:rsidP="00B00F98"/>
        </w:tc>
      </w:tr>
      <w:tr w:rsidR="00831028" w14:paraId="4EFEF884" w14:textId="77777777">
        <w:tc>
          <w:tcPr>
            <w:tcW w:w="8640" w:type="dxa"/>
            <w:tcBorders>
              <w:top w:val="nil"/>
              <w:left w:val="nil"/>
              <w:bottom w:val="nil"/>
              <w:right w:val="nil"/>
            </w:tcBorders>
          </w:tcPr>
          <w:p w14:paraId="43512ECE" w14:textId="77777777" w:rsidR="00831028" w:rsidRPr="00B00F98" w:rsidRDefault="00831028" w:rsidP="00B00F98">
            <w:r w:rsidRPr="00B00F98">
              <w:rPr>
                <w:b/>
                <w:bCs/>
              </w:rPr>
              <w:t>Question 4.</w:t>
            </w:r>
            <w:r w:rsidRPr="00B00F98">
              <w:t xml:space="preserve"> Have you ever found it difficult to listen to the truth? Why or why not?</w:t>
            </w:r>
          </w:p>
          <w:p w14:paraId="1C7D6B61" w14:textId="77777777" w:rsidR="00831028" w:rsidRPr="00B00F98" w:rsidRDefault="00831028" w:rsidP="00B00F98">
            <w:r w:rsidRPr="00B00F98">
              <w:rPr>
                <w:b/>
                <w:bCs/>
              </w:rPr>
              <w:t>Answer 4.</w:t>
            </w:r>
            <w:r w:rsidRPr="00B00F98">
              <w:t xml:space="preserve"> Answers will vary.</w:t>
            </w:r>
          </w:p>
          <w:p w14:paraId="128D3A37" w14:textId="77777777" w:rsidR="00831028" w:rsidRPr="00B00F98" w:rsidRDefault="00831028" w:rsidP="00B00F98"/>
        </w:tc>
      </w:tr>
      <w:tr w:rsidR="00831028" w14:paraId="124F6059" w14:textId="77777777">
        <w:tc>
          <w:tcPr>
            <w:tcW w:w="8640" w:type="dxa"/>
            <w:tcBorders>
              <w:top w:val="nil"/>
              <w:left w:val="nil"/>
              <w:bottom w:val="nil"/>
              <w:right w:val="nil"/>
            </w:tcBorders>
          </w:tcPr>
          <w:p w14:paraId="2690C40F" w14:textId="77777777" w:rsidR="00831028" w:rsidRPr="00B00F98" w:rsidRDefault="00831028" w:rsidP="00B00F98">
            <w:r w:rsidRPr="00B00F98">
              <w:rPr>
                <w:b/>
                <w:bCs/>
              </w:rPr>
              <w:t>Question 5.</w:t>
            </w:r>
            <w:r w:rsidRPr="00B00F98">
              <w:t xml:space="preserve"> What should we do with the truth?</w:t>
            </w:r>
          </w:p>
          <w:p w14:paraId="0FC4F749" w14:textId="4D9AAF8A" w:rsidR="00831028" w:rsidRPr="00B00F98" w:rsidRDefault="00831028" w:rsidP="00B00F98">
            <w:r w:rsidRPr="00B00F98">
              <w:rPr>
                <w:b/>
                <w:bCs/>
              </w:rPr>
              <w:t>Answer 5.</w:t>
            </w:r>
            <w:r w:rsidRPr="00B00F98">
              <w:t xml:space="preserve"> Answers will vary.</w:t>
            </w:r>
          </w:p>
        </w:tc>
      </w:tr>
    </w:tbl>
    <w:p w14:paraId="0A2FEBFC" w14:textId="77777777" w:rsidR="00831028" w:rsidRDefault="00831028">
      <w:pPr>
        <w:spacing w:before="360"/>
      </w:pPr>
      <w:r>
        <w:rPr>
          <w:b/>
          <w:sz w:val="28"/>
        </w:rPr>
        <w:t>Pray about It</w:t>
      </w:r>
    </w:p>
    <w:p w14:paraId="6B7CD81E" w14:textId="77777777" w:rsidR="00831028" w:rsidRDefault="00831028">
      <w:pPr>
        <w:jc w:val="both"/>
      </w:pPr>
      <w:r>
        <w:t>Dear Jesus, help us to not get discouraged when others don’t listen to the truth. Help us to keep sharing Your good news. Please use us so that more people will come to believe in You and follow You. Amen.</w:t>
      </w:r>
    </w:p>
    <w:p w14:paraId="2F7BF23B" w14:textId="77777777" w:rsidR="00831028" w:rsidRDefault="00831028">
      <w:pPr>
        <w:spacing w:before="1080"/>
        <w:jc w:val="both"/>
      </w:pPr>
    </w:p>
    <w:p w14:paraId="710F3146" w14:textId="77777777" w:rsidR="00C9283C" w:rsidRDefault="00000000"/>
    <w:sectPr w:rsidR="00C9283C" w:rsidSect="00B00F98">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6E15" w14:textId="77777777" w:rsidR="00781241" w:rsidRDefault="00781241">
      <w:r>
        <w:separator/>
      </w:r>
    </w:p>
  </w:endnote>
  <w:endnote w:type="continuationSeparator" w:id="0">
    <w:p w14:paraId="302450CC" w14:textId="77777777" w:rsidR="00781241" w:rsidRDefault="0078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AB81" w14:textId="77777777" w:rsidR="00B00F98" w:rsidRPr="00247412" w:rsidRDefault="00B00F98" w:rsidP="00B00F98">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2CC53008" w14:textId="77777777" w:rsidR="00B00F98" w:rsidRPr="00247412" w:rsidRDefault="00B00F98" w:rsidP="00B00F98">
    <w:pPr>
      <w:rPr>
        <w:sz w:val="16"/>
        <w:szCs w:val="16"/>
      </w:rPr>
    </w:pPr>
  </w:p>
  <w:p w14:paraId="0A1EC008" w14:textId="3F5F0487" w:rsidR="00B00F98" w:rsidRPr="00B00F98" w:rsidRDefault="00B00F98" w:rsidP="00B00F98">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7BC0" w14:textId="77777777" w:rsidR="00781241" w:rsidRDefault="00781241">
      <w:r>
        <w:separator/>
      </w:r>
    </w:p>
  </w:footnote>
  <w:footnote w:type="continuationSeparator" w:id="0">
    <w:p w14:paraId="3ECD6A52" w14:textId="77777777" w:rsidR="00781241" w:rsidRDefault="00781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8"/>
    <w:rsid w:val="000A6B6A"/>
    <w:rsid w:val="002B3CDF"/>
    <w:rsid w:val="003D092D"/>
    <w:rsid w:val="005C1966"/>
    <w:rsid w:val="00781241"/>
    <w:rsid w:val="00831028"/>
    <w:rsid w:val="00B00F98"/>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37C5"/>
  <w14:defaultImageDpi w14:val="32767"/>
  <w15:chartTrackingRefBased/>
  <w15:docId w15:val="{7E09C8D9-D32E-5141-ABB0-3398D7DA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F98"/>
    <w:pPr>
      <w:tabs>
        <w:tab w:val="center" w:pos="4680"/>
        <w:tab w:val="right" w:pos="9360"/>
      </w:tabs>
    </w:pPr>
  </w:style>
  <w:style w:type="character" w:customStyle="1" w:styleId="HeaderChar">
    <w:name w:val="Header Char"/>
    <w:basedOn w:val="DefaultParagraphFont"/>
    <w:link w:val="Header"/>
    <w:uiPriority w:val="99"/>
    <w:rsid w:val="00B00F98"/>
  </w:style>
  <w:style w:type="paragraph" w:styleId="Footer">
    <w:name w:val="footer"/>
    <w:basedOn w:val="Normal"/>
    <w:link w:val="FooterChar"/>
    <w:uiPriority w:val="99"/>
    <w:unhideWhenUsed/>
    <w:rsid w:val="00B00F98"/>
    <w:pPr>
      <w:tabs>
        <w:tab w:val="center" w:pos="4680"/>
        <w:tab w:val="right" w:pos="9360"/>
      </w:tabs>
    </w:pPr>
  </w:style>
  <w:style w:type="character" w:customStyle="1" w:styleId="FooterChar">
    <w:name w:val="Footer Char"/>
    <w:basedOn w:val="DefaultParagraphFont"/>
    <w:link w:val="Footer"/>
    <w:uiPriority w:val="99"/>
    <w:rsid w:val="00B00F98"/>
  </w:style>
  <w:style w:type="character" w:styleId="Hyperlink">
    <w:name w:val="Hyperlink"/>
    <w:basedOn w:val="DefaultParagraphFont"/>
    <w:uiPriority w:val="99"/>
    <w:unhideWhenUsed/>
    <w:rsid w:val="00B00F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14.8" TargetMode="External"/><Relationship Id="rId13" Type="http://schemas.openxmlformats.org/officeDocument/2006/relationships/hyperlink" Target="https://ref.ly/logosref/Bible.Ac14.13" TargetMode="External"/><Relationship Id="rId18" Type="http://schemas.openxmlformats.org/officeDocument/2006/relationships/hyperlink" Target="https://ref.ly/logosref/Bible.Ro16.18"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2Ti4.1-5" TargetMode="External"/><Relationship Id="rId7" Type="http://schemas.openxmlformats.org/officeDocument/2006/relationships/hyperlink" Target="https://ref.ly/logosref/Bible.Ac14.8-10" TargetMode="External"/><Relationship Id="rId12" Type="http://schemas.openxmlformats.org/officeDocument/2006/relationships/hyperlink" Target="https://ref.ly/logosref/Bible.Ac14.11-12" TargetMode="External"/><Relationship Id="rId17" Type="http://schemas.openxmlformats.org/officeDocument/2006/relationships/hyperlink" Target="https://ref.ly/logosref/Bible.Ro16.1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Ro16.17-20" TargetMode="External"/><Relationship Id="rId20" Type="http://schemas.openxmlformats.org/officeDocument/2006/relationships/hyperlink" Target="https://ref.ly/logosref/Bible.Ro12.2" TargetMode="External"/><Relationship Id="rId1" Type="http://schemas.openxmlformats.org/officeDocument/2006/relationships/styles" Target="styles.xml"/><Relationship Id="rId6" Type="http://schemas.openxmlformats.org/officeDocument/2006/relationships/hyperlink" Target="https://ref.ly/logosref/Bible.Ro12.2" TargetMode="External"/><Relationship Id="rId11" Type="http://schemas.openxmlformats.org/officeDocument/2006/relationships/hyperlink" Target="https://ref.ly/logosref/Bible.Ac14.11-15"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Ro12.2" TargetMode="External"/><Relationship Id="rId23" Type="http://schemas.openxmlformats.org/officeDocument/2006/relationships/hyperlink" Target="https://ref.ly/logosref/Bible.2Ti4.3-4" TargetMode="External"/><Relationship Id="rId10" Type="http://schemas.openxmlformats.org/officeDocument/2006/relationships/hyperlink" Target="https://ref.ly/logosref/Bible.Ro12.2" TargetMode="External"/><Relationship Id="rId19" Type="http://schemas.openxmlformats.org/officeDocument/2006/relationships/hyperlink" Target="https://ref.ly/logosref/Bible.Ro16.17" TargetMode="External"/><Relationship Id="rId4" Type="http://schemas.openxmlformats.org/officeDocument/2006/relationships/footnotes" Target="footnotes.xml"/><Relationship Id="rId9" Type="http://schemas.openxmlformats.org/officeDocument/2006/relationships/hyperlink" Target="https://ref.ly/logosref/Bible.Ac14.9" TargetMode="External"/><Relationship Id="rId14" Type="http://schemas.openxmlformats.org/officeDocument/2006/relationships/hyperlink" Target="https://ref.ly/logosref/Bible.Ac14.14-15" TargetMode="External"/><Relationship Id="rId22" Type="http://schemas.openxmlformats.org/officeDocument/2006/relationships/hyperlink" Target="https://ref.ly/logosref/Bible.2Ti4.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1227</Words>
  <Characters>6999</Characters>
  <Application>Microsoft Office Word</Application>
  <DocSecurity>0</DocSecurity>
  <Lines>58</Lines>
  <Paragraphs>16</Paragraphs>
  <ScaleCrop>false</ScaleCrop>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2022-09-12T18:36:00Z</dcterms:created>
  <dcterms:modified xsi:type="dcterms:W3CDTF">2022-09-12T19:47:00Z</dcterms:modified>
</cp:coreProperties>
</file>